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34B78">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软件销售合同</w:t>
      </w:r>
    </w:p>
    <w:p w14:paraId="675C88D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合同编号：</w:t>
      </w:r>
    </w:p>
    <w:p w14:paraId="1779DB9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w:t>
      </w:r>
      <w:bookmarkStart w:id="0" w:name="_GoBack"/>
      <w:bookmarkEnd w:id="0"/>
    </w:p>
    <w:p w14:paraId="3CE9C63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w:t>
      </w:r>
    </w:p>
    <w:p w14:paraId="3FD29FF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产品价格：</w:t>
      </w:r>
    </w:p>
    <w:p w14:paraId="2E491C0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乙方提供产品《___》___套______版本，共______个用户，随产品附带加正式销售发票一张，密狗一个/用户，光盘一张，许可证卡一张，总价格为___元（全部大写）。</w:t>
      </w:r>
    </w:p>
    <w:p w14:paraId="012084BF">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Fonts w:hint="eastAsia" w:ascii="宋体" w:hAnsi="宋体" w:eastAsia="宋体" w:cs="宋体"/>
          <w:b/>
          <w:i w:val="0"/>
          <w:iCs w:val="0"/>
          <w:caps w:val="0"/>
          <w:strike w:val="0"/>
          <w:color w:val="auto"/>
          <w:spacing w:val="0"/>
          <w:sz w:val="28"/>
          <w:szCs w:val="27"/>
          <w:u w:val="none"/>
        </w:rPr>
        <w:t>一、双方的权利义务</w:t>
      </w:r>
    </w:p>
    <w:p w14:paraId="27A64A4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1、甲方保证不对乙方所开发的软件进行拷贝、复制、泄露给第三方使用，否则乙方将追究甲方法律责任。</w:t>
      </w:r>
    </w:p>
    <w:p w14:paraId="59424CC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2、若乙方向甲方出售的软件系统存在知识产权纠纷，甲方不承担任何连带责任。</w:t>
      </w:r>
    </w:p>
    <w:p w14:paraId="05FE99B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3、乙方收到甲方合同款后五个工作日内完成甲方系统的远程安装，并通过ems快件向甲方邮寄软件光盘，光盘包括软件系统安装程序、用户使用手册。</w:t>
      </w:r>
    </w:p>
    <w:p w14:paraId="53043D8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4、服务：</w:t>
      </w:r>
    </w:p>
    <w:p w14:paraId="7893275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（1）乙方为甲方提供一年期的免费服务（从软件安装日起），包含：软件系统的版本升级和补丁代码升级，软件系统的远程技术支持。</w:t>
      </w:r>
    </w:p>
    <w:p w14:paraId="21F08F6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（2）甲方通过电话和email等方式向乙方提出技术服务要求，乙方有义务及时响应和认真服务，努力确保甲方所购系统的正常使用。</w:t>
      </w:r>
    </w:p>
    <w:p w14:paraId="6D6209A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（3）乙方软件是通用软件，甲方需要改动并进行二次开发，工作量过大需另订协议，作为合同的附件，另收开发费用。</w:t>
      </w:r>
    </w:p>
    <w:p w14:paraId="32C3C81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二、服务期满后的收费标准一年免费服务期满后，如果甲方还需要乙方继续提供有关服务，则双方应重新签订合作协议。</w:t>
      </w:r>
    </w:p>
    <w:p w14:paraId="77EAD83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三、软件系统的安装和验收乙方为甲方提供所购软件系统的远程安装服务，甲方需事先做好相关的技术准备。安装调试完毕后，软件系统能够在甲方服务器上正常并连续运行10个工作日即为验收合格。</w:t>
      </w:r>
    </w:p>
    <w:p w14:paraId="62581BB8">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Fonts w:hint="eastAsia" w:ascii="宋体" w:hAnsi="宋体" w:eastAsia="宋体" w:cs="宋体"/>
          <w:b/>
          <w:i w:val="0"/>
          <w:iCs w:val="0"/>
          <w:caps w:val="0"/>
          <w:strike w:val="0"/>
          <w:color w:val="auto"/>
          <w:spacing w:val="0"/>
          <w:sz w:val="28"/>
          <w:szCs w:val="27"/>
          <w:u w:val="none"/>
        </w:rPr>
        <w:t>四、其它</w:t>
      </w:r>
    </w:p>
    <w:p w14:paraId="2B69E56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1、本协议一式两份，甲已双方各执一份。</w:t>
      </w:r>
    </w:p>
    <w:p w14:paraId="557D480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2、本合同未尽事宜，由双方友好协商解决，协商不成则提交有管辖权的法律仲裁机构。</w:t>
      </w:r>
    </w:p>
    <w:p w14:paraId="6081782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3、本合同经双方加盖公章及负责人签字后方能生效，具有法律效力。</w:t>
      </w:r>
    </w:p>
    <w:p w14:paraId="0EA0FB0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甲方：乙方：</w:t>
      </w:r>
    </w:p>
    <w:p w14:paraId="1FF2DA8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代表：代表：</w:t>
      </w:r>
    </w:p>
    <w:p w14:paraId="66F9FB65">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日期：日期：</w:t>
      </w:r>
    </w:p>
    <w:p w14:paraId="7980226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地址：地址：（邮编：）</w:t>
      </w:r>
    </w:p>
    <w:p w14:paraId="77399E09">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电话：电话：</w:t>
      </w:r>
    </w:p>
    <w:p w14:paraId="6D54630E">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传真：传真：</w:t>
      </w:r>
    </w:p>
    <w:p w14:paraId="38F21BE1">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邮箱：邮箱：</w:t>
      </w:r>
    </w:p>
    <w:p w14:paraId="22B254B2">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公司名：开户行：帐号：</w:t>
      </w:r>
    </w:p>
    <w:p w14:paraId="35C353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B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2025-07-30T03:02:20Z</dcterms:created>
  <dc:creator>AMD-006</dc:creator>
  <cp:lastModifiedBy>黄鸿鹏</cp:lastModifiedBy>
  <dcterms:modified xsi:type="dcterms:W3CDTF">2025-07-30T03:03:06Z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46F855A25A874898B959790C42F2C119_12</vt:lpwstr>
  </property>
</Properties>
</file>