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1CB69">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保密协议范本</w:t>
      </w:r>
    </w:p>
    <w:p w14:paraId="15337865">
      <w:pPr>
        <w:pStyle w:val="3"/>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甲方：</w:t>
      </w:r>
    </w:p>
    <w:p w14:paraId="6AA3F968">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统一社会信用代码：</w:t>
      </w:r>
    </w:p>
    <w:p w14:paraId="5FF4BC18">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电话：</w:t>
      </w:r>
    </w:p>
    <w:p w14:paraId="7948B8DD">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地址：</w:t>
      </w:r>
      <w:bookmarkStart w:id="0" w:name="_GoBack"/>
      <w:bookmarkEnd w:id="0"/>
    </w:p>
    <w:p w14:paraId="78B3DB62">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乙方：</w:t>
      </w:r>
    </w:p>
    <w:p w14:paraId="1830E184">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电话：</w:t>
      </w:r>
    </w:p>
    <w:p w14:paraId="409E51CF">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身份证号：</w:t>
      </w:r>
    </w:p>
    <w:p w14:paraId="685D0817">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通讯地址：</w:t>
      </w:r>
    </w:p>
    <w:p w14:paraId="49D94664">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紧急联系人：</w:t>
      </w:r>
    </w:p>
    <w:p w14:paraId="55DA842B">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甲乙双方就乙方在任职期间及离职以后的保密及竞业限制事宜，达成以下条款，以共同遵守：</w:t>
      </w:r>
    </w:p>
    <w:p w14:paraId="4E604640">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第一条</w:t>
      </w:r>
      <w:r>
        <w:rPr>
          <w:rStyle w:val="6"/>
          <w:rFonts w:hint="eastAsia" w:ascii="宋体" w:hAnsi="宋体" w:eastAsia="宋体" w:cs="宋体"/>
          <w:b w:val="0"/>
          <w:i w:val="0"/>
          <w:iCs w:val="0"/>
          <w:caps w:val="0"/>
          <w:strike w:val="0"/>
          <w:color w:val="auto"/>
          <w:spacing w:val="0"/>
          <w:sz w:val="24"/>
          <w:szCs w:val="27"/>
          <w:u w:val="none"/>
        </w:rPr>
        <w:t xml:space="preserve"> 保密的内容</w:t>
      </w:r>
    </w:p>
    <w:p w14:paraId="0A99F70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（1）涉及乙方掌握的甲方所有信息，包括甲方的各类产品，客户，销售信息等；</w:t>
      </w:r>
    </w:p>
    <w:p w14:paraId="5649AE32">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（2）凡以直接、间接、口头或书面等形式向第三方提供涉及保密内容的行为均属泄密。</w:t>
      </w:r>
    </w:p>
    <w:p w14:paraId="4B4DB09B">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第二条</w:t>
      </w:r>
      <w:r>
        <w:rPr>
          <w:rStyle w:val="6"/>
          <w:rFonts w:hint="eastAsia" w:ascii="宋体" w:hAnsi="宋体" w:eastAsia="宋体" w:cs="宋体"/>
          <w:b w:val="0"/>
          <w:i w:val="0"/>
          <w:iCs w:val="0"/>
          <w:caps w:val="0"/>
          <w:strike w:val="0"/>
          <w:color w:val="auto"/>
          <w:spacing w:val="0"/>
          <w:sz w:val="24"/>
          <w:szCs w:val="27"/>
          <w:u w:val="none"/>
        </w:rPr>
        <w:t xml:space="preserve"> 乙方的义务和责任</w:t>
      </w:r>
    </w:p>
    <w:p w14:paraId="4A9E2652">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1、乙方应自觉维护甲方的利益，严格遵守本委托方的保密规定；</w:t>
      </w:r>
    </w:p>
    <w:p w14:paraId="1D0C7C07">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2、乙方不得向任何单位和个人泄露甲方的任何资料信息；</w:t>
      </w:r>
    </w:p>
    <w:p w14:paraId="358135FC">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3、乙方不得利用所掌握的商业秘密牟取私利；</w:t>
      </w:r>
    </w:p>
    <w:p w14:paraId="3927216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4、乙方同意并承诺，对所有保密信息予以严格保密，在未得到甲方书面许可的情况下</w:t>
      </w:r>
    </w:p>
    <w:p w14:paraId="5D263D5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不披露给任何其他人士或机构；</w:t>
      </w:r>
    </w:p>
    <w:p w14:paraId="515BFB97">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5、乙方同意并承诺，如果这些数据未经甲方许可披露给他人，所造成对甲方的直接损失，经证实，甲方有权通过法律途径向乙方索赔；</w:t>
      </w:r>
    </w:p>
    <w:p w14:paraId="187C4E4A">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6、乙方承诺，无论任何原因，为甲方提供服务终止后，乙方保证退回甲方保存在乙方处的任何含有保密信息的.文件或资料；</w:t>
      </w:r>
    </w:p>
    <w:p w14:paraId="2A6C370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7、乙方同意并承诺，恶意泄露其所有保密信息，一经查实愿意承担相关的法律责任。</w:t>
      </w:r>
    </w:p>
    <w:p w14:paraId="62E7C58E">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第三条</w:t>
      </w:r>
      <w:r>
        <w:rPr>
          <w:rStyle w:val="6"/>
          <w:rFonts w:hint="eastAsia" w:ascii="宋体" w:hAnsi="宋体" w:eastAsia="宋体" w:cs="宋体"/>
          <w:b w:val="0"/>
          <w:i w:val="0"/>
          <w:iCs w:val="0"/>
          <w:caps w:val="0"/>
          <w:strike w:val="0"/>
          <w:color w:val="auto"/>
          <w:spacing w:val="0"/>
          <w:sz w:val="24"/>
          <w:szCs w:val="27"/>
          <w:u w:val="none"/>
        </w:rPr>
        <w:t xml:space="preserve"> 保密期限</w:t>
      </w:r>
    </w:p>
    <w:p w14:paraId="0B137DFB">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双方同意本协议规定的保密期限为自本协议签署之日起至双方劳动关系终止或解除____年内有效。</w:t>
      </w:r>
    </w:p>
    <w:p w14:paraId="62A116A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在保密期限内甲方要给乙方一定的保密费用。</w:t>
      </w:r>
    </w:p>
    <w:p w14:paraId="705B5177">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第四条</w:t>
      </w:r>
      <w:r>
        <w:rPr>
          <w:rStyle w:val="6"/>
          <w:rFonts w:hint="eastAsia" w:ascii="宋体" w:hAnsi="宋体" w:eastAsia="宋体" w:cs="宋体"/>
          <w:b w:val="0"/>
          <w:i w:val="0"/>
          <w:iCs w:val="0"/>
          <w:caps w:val="0"/>
          <w:strike w:val="0"/>
          <w:color w:val="auto"/>
          <w:spacing w:val="0"/>
          <w:sz w:val="24"/>
          <w:szCs w:val="27"/>
          <w:u w:val="none"/>
        </w:rPr>
        <w:t xml:space="preserve"> 违约责任</w:t>
      </w:r>
    </w:p>
    <w:p w14:paraId="68AFE617">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甲、乙双方约定：</w:t>
      </w:r>
    </w:p>
    <w:p w14:paraId="25CC540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（1）如果乙方不履行本协议所规定的保密义务，应当承担违约责任，任职期间接受甲方的罚款、降薪或辞退等处罚；如已离职，一次性向甲方支付违约金人民币 元；</w:t>
      </w:r>
    </w:p>
    <w:p w14:paraId="7B73049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（2）如果因为乙方前款所称的违约行为造成甲方的损失，乙方应当承担违约责任，并承担赔偿甲方损失的责任。</w:t>
      </w:r>
    </w:p>
    <w:p w14:paraId="36B52B76">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第五条</w:t>
      </w:r>
      <w:r>
        <w:rPr>
          <w:rStyle w:val="6"/>
          <w:rFonts w:hint="eastAsia" w:ascii="宋体" w:hAnsi="宋体" w:eastAsia="宋体" w:cs="宋体"/>
          <w:b w:val="0"/>
          <w:i w:val="0"/>
          <w:iCs w:val="0"/>
          <w:caps w:val="0"/>
          <w:strike w:val="0"/>
          <w:color w:val="auto"/>
          <w:spacing w:val="0"/>
          <w:sz w:val="24"/>
          <w:szCs w:val="27"/>
          <w:u w:val="none"/>
        </w:rPr>
        <w:t xml:space="preserve"> 争议解决和适用法律</w:t>
      </w:r>
    </w:p>
    <w:p w14:paraId="4780189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14:paraId="36A4F87D">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Style w:val="6"/>
          <w:rFonts w:hint="eastAsia" w:ascii="宋体" w:hAnsi="宋体" w:eastAsia="宋体" w:cs="宋体"/>
          <w:b/>
          <w:i w:val="0"/>
          <w:iCs w:val="0"/>
          <w:caps w:val="0"/>
          <w:strike w:val="0"/>
          <w:color w:val="auto"/>
          <w:spacing w:val="0"/>
          <w:sz w:val="24"/>
          <w:szCs w:val="27"/>
          <w:u w:val="none"/>
        </w:rPr>
        <w:t>第六条</w:t>
      </w:r>
      <w:r>
        <w:rPr>
          <w:rStyle w:val="6"/>
          <w:rFonts w:hint="eastAsia" w:ascii="宋体" w:hAnsi="宋体" w:eastAsia="宋体" w:cs="宋体"/>
          <w:b w:val="0"/>
          <w:i w:val="0"/>
          <w:iCs w:val="0"/>
          <w:caps w:val="0"/>
          <w:strike w:val="0"/>
          <w:color w:val="auto"/>
          <w:spacing w:val="0"/>
          <w:sz w:val="24"/>
          <w:szCs w:val="27"/>
          <w:u w:val="none"/>
        </w:rPr>
        <w:t xml:space="preserve"> 协议的生效与效力</w:t>
      </w:r>
    </w:p>
    <w:p w14:paraId="083305A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1、本协议自甲、乙双方签字之日起生效。</w:t>
      </w:r>
    </w:p>
    <w:p w14:paraId="0528C61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2、双方就履行中产生的任何争议，应通过友好协商解决，协商不成，任何一方有权向人民法院提起诉讼。</w:t>
      </w:r>
    </w:p>
    <w:p w14:paraId="0324059B">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3、本协议一式二份，甲、乙双方各执一份，具有同等法律效力。</w:t>
      </w:r>
    </w:p>
    <w:p w14:paraId="78695630">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（以下无正文）</w:t>
      </w:r>
    </w:p>
    <w:p w14:paraId="38005473">
      <w:pPr>
        <w:pStyle w:val="3"/>
        <w:keepNext w:val="0"/>
        <w:keepLines w:val="0"/>
        <w:widowControl/>
        <w:suppressLineNumbers w:val="0"/>
        <w:ind w:left="0" w:firstLine="0"/>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甲方：乙方：</w:t>
      </w:r>
    </w:p>
    <w:p w14:paraId="12645845">
      <w:pPr>
        <w:pStyle w:val="3"/>
        <w:keepNext w:val="0"/>
        <w:keepLines w:val="0"/>
        <w:widowControl/>
        <w:suppressLineNumbers w:val="0"/>
        <w:ind w:left="0" w:firstLine="0"/>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日期：____年___月__日日期：____年___月__日</w:t>
      </w:r>
    </w:p>
    <w:p w14:paraId="0C1856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8F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2025-07-30T02:53:48Z</dcterms:created>
  <dc:creator>AMD-006</dc:creator>
  <cp:lastModifiedBy>黄鸿鹏</cp:lastModifiedBy>
  <dcterms:modified xsi:type="dcterms:W3CDTF">2025-07-30T02:54:36Z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eyJoZGlkIjoiZmEyOTJhNGJjNjQ2Y2FlNjJkZjVjYjE2M2QwMzVlN2MiLCJ1c2VySWQiOiI3MDE2ODc4MjIifQ==</vt:lpwstr>
  </property>
  <property fmtid="{D5CDD505-2E9C-101B-9397-08002B2CF9AE}" pid="4" name="ICV">
    <vt:lpwstr>CA12D9B01BD341579349124487E8C75E_12</vt:lpwstr>
  </property>
</Properties>
</file>